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spacing w:beforeLines="0" w:beforeAutospacing="0" w:afterLines="0" w:afterAutospacing="0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云歌工作室赵亮亮述职报告</w:t>
      </w:r>
    </w:p>
    <w:p>
      <w:pPr>
        <w:pStyle w:val="3"/>
        <w:numPr>
          <w:ilvl w:val="0"/>
          <w:numId w:val="1"/>
        </w:numPr>
        <w:bidi w:val="0"/>
        <w:spacing w:beforeLines="0" w:beforeAutospacing="0" w:afterLines="0" w:afterAutospacing="0" w:line="413" w:lineRule="auto"/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个人介绍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姓名：赵亮亮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现任职务：客户端开发工程师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任职时间：2019年6月~至今</w:t>
      </w:r>
    </w:p>
    <w:p>
      <w:pPr>
        <w:pStyle w:val="3"/>
        <w:numPr>
          <w:ilvl w:val="0"/>
          <w:numId w:val="1"/>
        </w:numPr>
        <w:bidi w:val="0"/>
        <w:spacing w:beforeLines="0" w:beforeAutospacing="0" w:afterLines="0" w:afterAutospacing="0" w:line="413" w:lineRule="auto"/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岗位职责</w:t>
      </w:r>
    </w:p>
    <w:p>
      <w:pPr>
        <w:numPr>
          <w:ilvl w:val="0"/>
          <w:numId w:val="2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负责SDK相关接入，SDK问题解决技术支持。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1．坦克项目主要负责谷歌登录，支付，订阅等相关服务器验签等相关工作。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2．全民狂飙项目负责功能模块的开发。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3．樱都项目主要负责，接入台湾SDK，和北美需求的SDK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4．佣兵地下城项目主要负责接入海外SDK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5．萌宠当首富想项目主要负责接入微信登录，QQ，QQ空间，微博，微信，微信朋友圈分享，微信提现，穿山甲广告，优量汇广告，数据统计热云，数据统计友盟，优量汇数据统计等功能，快手投放，广点通投放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6.三锋牌海外SDK接入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7.封装安卓版海外SDK供海外项目使用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8.梦境花房项目开发</w:t>
      </w:r>
    </w:p>
    <w:p>
      <w:pPr>
        <w:pStyle w:val="3"/>
        <w:numPr>
          <w:ilvl w:val="0"/>
          <w:numId w:val="1"/>
        </w:numPr>
        <w:bidi w:val="0"/>
        <w:spacing w:beforeLines="0" w:beforeAutospacing="0" w:afterLines="0" w:afterAutospacing="0" w:line="413" w:lineRule="auto"/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具体工作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1．坦克项目中的谷歌登录，支付，订阅等相关服务器验签等相关工作。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（1）谷歌登录功成功之后能将获取到的用户信息通知给游戏服务器和SDK服务器做授权验证验证完成之后记录相关授权信息，保存授权信息到数据库。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（2）谷歌支付时的订单验证，验证订单的合法性和根据回调判断是否支付成功或者失败。通知游戏内进行支付处理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（3）谷歌订阅成功或者失败的验证，每次登陆时订阅是否到期的检测，订阅失败或者订阅暂停或取消时给游戏服务器通知，通知数据库修改数据库保存信息等。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总结：快速上手通过阅读官方文档和网络上的资料，快速的完成该工作，并将工作的心得整理成文档，一并提交。此处工作学习到了php交互等相关知识。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2．全民狂飙项目的开发。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（1）游戏基础框架的修改，增加框架中的工具类，实现相机控制，实现了特效资源加载，实现读取资源表，实现了动画控制类，实现了特效动画播放类等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（2）游戏基础玩法相关，汽车的移动，转弯，速度，和汽车的基础属性，速度，加速度，汽车力度等等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（3）地图地形相关生成，实现直路弯路等相关生成逻辑。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（4）地形道具和可放置道具等相关逻辑，实现加速地形和减速地形相关逻辑和地形生成，实现可放置的地雷道具逻辑，实现导弹道具逻辑，实现碰撞障碍相关逻辑，实现加速道具和汽车变大道具相关逻辑。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5）小车撞击相关，实现小车和其他npc小车撞击之后，玩家和NPC被撞停的逻辑，实现了NPC被撞飞的效果和逻辑，实现了小车撞击，障碍的表现，实现小车前后左右相撞之后的效果，实现小车撞击胜失败等相关逻辑。实现小车相互碰撞时的手机震动表现。实现了小车在和NPC碰撞之前，显示是否可以撞输或者撞赢的表现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（6）NPC小车AI逻辑，实现NPC小车超车逻辑，实现NPC释放道具相关逻辑，实现玩家比NPC速度快的时候阻碍碰撞玩家相关逻辑，实现NPC被地形影响的逻辑。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（7）游戏目标，实现游戏限定时间内完成关卡，实现玩家限定目标完成关卡，实现完成关卡胜利或者失败的表现和界面。实现结算之后的奖励规则。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（8）其他规则，实现开场倒计时，实现NPC玩家的开局位置，实现每一关的开局人数生成，道路中NPC生成等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（9）其他，和美术对接，替换美术资源配合修改模型，修改动画，修改UI等相关工作，增加音乐音效，替换场景等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总结：主要实现了游戏内相关的玩法和表现，和美术策划配合完善游戏中的内容，在该项目中学会了使用laya引擎和ts语言，学会了laya引擎的平台打包，和引擎中2D和3D游戏制作的相关流程和经验。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 给游游的樱都项目接入台湾SDK，和北美需求的SDK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（1）接入台湾发行商的unitySDK，配置项目的打包环境， 配置谷歌支付相关环境和参数，配置Facebook登录和谷歌登录相关参数,配置MoPub打点相关的参数，打包测试相关功能，修改逻辑中的问题，修改打包出现的问题等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（2）接入北美SDK，单独接入谷歌登录，Facebook登录,实现游客登录，配置相关产生和环境，接入谷歌支付和ios支付配置相关支付环境接入MoPub打点工具，接入广告SDK，增加web网页登录方式等。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总结：北美SDK项目是以台湾发行商的SDK工具为参考，实现了我们自己的一套SDK工具整合，其中增加了我们自己的web网页其中集成了谷歌facebook，twitter，和游客登录，增加了SDK服务器，增加了服务器验证支付等相关功能。合并了接入的SDK工具类等。编写了SDK相关使用文档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4.佣兵地下城项目接入海外SDK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使用我们自己集成的北美SDK工具，给佣兵实现海外SDK接入，修改了SDK中的bug配合佣兵的程序测试SDK登录，支付，广告，打点等相关问题。配合佣兵程序解决SDK服务器验证相关问题，提供技术支持，完善项目中的问题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总结：这个项目中使用了我们北美SDK整合工具，完善了项目中一些工具类，完善了SDK服务器验证的问题，完善了打包出现的问题，修改了web页面横竖屏时出现的显示错误等bug。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完善了SDK文档中的部分内容。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5．萌宠当首富接入微信登录，QQ，QQ空间，微博，微信，微信朋友圈分享，微信提现，穿山甲广告，优量汇广告，数据统计热云，数据统计友盟，优量汇数据统计等功能，快手投放，广点通投放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（1）接入sharesdk，接入SDK中的登录和分享功能，配合申请sharesdk相关开发者权限。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（2）接入微信登录功能，获取登录时拿到的信息，和游戏服务器协定传的参数，配合申请微信开放平台账号申请，和app的各种配置。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接入微信分享，微信朋友圈分享，QQ分享，和QQ空间分享，微博分享等相关工作，和游戏客户端协定分享接口分享参数等相关工作，配合配置微信开放平台，QQ开放平台，和新浪微博开放平台等。获取相关配置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（4）实现微信提现相关功能配合服务器协定实现提现接口，配合申请微信商户平台，获得微信商户平台相关参数。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（5）接入穿山甲广告、配合协定接入那些广告类型，和提供后台配置需要的相关参数。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（6）实现各类数据打点SDK的逻辑配合客户端测试数据上报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（7）实现平台投放的服务器逻辑，和广告平台对接，进行数据调试打包测试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总结：该项目根据以前SDK接入相关经验快速上手，并赶在客户端功能开发完成之后提供了SDK相关功能，配合客户端和服务器协定接口，打包测试。解决SDK中出现的bug和打包出现的各种问题。并增加了SDK测试工具和测试案例方便客户端调试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6.三锋牌项目接入海外SDK包括谷歌登录谷歌支付，AF打点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（1）接入上述SDK，配合客户端服务器进行调试，配合市场运营进行后台配置，问题修改，bug修改。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7．封装海外安卓项目用到的SDK，集成谷歌登录，Facebook登录，Twitter登录，谷歌支付，mopub广告Admob广告，AF数据统计，和游客登录。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（1）接入上述SDK，打包调试，功能测试解决bug增加项目内工具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8．海外项目Fiendy Landy SDK接入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（1）接入封装好的海外SDK包，和对方开发人员解决SDK接入相关的问题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（2）配合市场解决支付出现的问题，测试项目打点，和后台数据是否正确。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9.梦境花房项目开发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（1）开发任务模块，和服务器对接调试。实现任务流程逻辑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（2）开发旅行模块，实现计时逻辑，和服务器进行调试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（3）起名模块开发，实现随机起名，实现和剧情模块联动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（4）游戏音乐管理器相关，控制音乐的播放暂停，音效的切换和微信平台上音乐的播放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（5）开发新手引导模块，实现引导步骤实现引导流程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（6）开发游戏目标模块。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3"/>
        <w:numPr>
          <w:ilvl w:val="0"/>
          <w:numId w:val="1"/>
        </w:numPr>
        <w:bidi w:val="0"/>
        <w:spacing w:beforeLines="0" w:beforeAutospacing="0" w:afterLines="0" w:afterAutospacing="0" w:line="413" w:lineRule="auto"/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工作总结：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．开发全民狂飙项目和策划美术的配合上出现了一些小问题，在最后出包阶段，美术资源修改过于密集，导致功能延期，和出现各种特效播放和资源加载相关的报错等。解决方法：和美术沟通提前提交资源相关内容集中替换，避免临时替换出现的延期和功能问题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2.对laya引擎的不熟悉出现了资源引用过多，没有及时卸载导致内存占用高的问题，解决方法：通过学习laya资源处理相关api找到了相关解决办法修改资源相关逻辑解决了问题。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3．海外SDK相关配置市场提供较慢的情况。耽误测试。解决方法：加强沟通，配合市场快速上手，熟悉sdk开放平台配置。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4．功能开发过程中，有时候会存在一些思维误区，这个时候应该集思广益，多角度多方面的思考问题，不钻牛角尖，有疑惑的地方及时沟通，少走弯路，提高效率。</w:t>
      </w:r>
    </w:p>
    <w:p>
      <w:pPr>
        <w:ind w:firstLine="42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numPr>
          <w:ilvl w:val="0"/>
          <w:numId w:val="1"/>
        </w:numPr>
        <w:bidi w:val="0"/>
        <w:spacing w:beforeLines="0" w:beforeAutospacing="0" w:afterLines="0" w:afterAutospacing="0" w:line="413" w:lineRule="auto"/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下一年计划：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1.和同事分享开发经验，提出更多的想法和意见。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2.主动学习其他游戏的技术与优点，积极参与游戏功能设计。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3.与美术、策划，市场高效沟通，确保开发效率。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4.完善SDK工具的复用率兼容各种项目。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5.了解游戏行业发展情况。学习各种开发引擎提高自己的专业水平。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6.多学习，多沟通，多分享。</w:t>
      </w:r>
    </w:p>
    <w:p>
      <w:pPr>
        <w:ind w:firstLine="420"/>
        <w:rPr>
          <w:rFonts w:hint="eastAsia" w:ascii="宋体" w:hAnsi="宋体" w:eastAsia="宋体" w:cs="宋体"/>
          <w:sz w:val="21"/>
          <w:szCs w:val="21"/>
        </w:rPr>
      </w:pPr>
    </w:p>
    <w:p>
      <w:pPr>
        <w:ind w:firstLine="420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ind w:firstLine="420"/>
        <w:rPr>
          <w:rFonts w:hint="eastAsia" w:ascii="宋体" w:hAnsi="宋体" w:eastAsia="宋体" w:cs="宋体"/>
          <w:sz w:val="21"/>
          <w:szCs w:val="21"/>
        </w:rPr>
      </w:pPr>
    </w:p>
    <w:p>
      <w:pPr>
        <w:ind w:firstLine="420"/>
        <w:rPr>
          <w:rFonts w:hint="eastAsia" w:ascii="宋体" w:hAnsi="宋体" w:eastAsia="宋体" w:cs="宋体"/>
          <w:sz w:val="21"/>
          <w:szCs w:val="21"/>
        </w:rPr>
      </w:pPr>
    </w:p>
    <w:p>
      <w:pPr>
        <w:ind w:firstLine="420"/>
        <w:rPr>
          <w:rFonts w:hint="eastAsia" w:ascii="宋体" w:hAnsi="宋体" w:eastAsia="宋体" w:cs="宋体"/>
          <w:sz w:val="21"/>
          <w:szCs w:val="21"/>
        </w:rPr>
      </w:pPr>
    </w:p>
    <w:p>
      <w:pPr>
        <w:ind w:firstLine="420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E7FE4"/>
    <w:multiLevelType w:val="singleLevel"/>
    <w:tmpl w:val="197E7F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F44ED6A"/>
    <w:multiLevelType w:val="singleLevel"/>
    <w:tmpl w:val="1F44ED6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921"/>
    <w:rsid w:val="00010AAC"/>
    <w:rsid w:val="00010D80"/>
    <w:rsid w:val="00025FB3"/>
    <w:rsid w:val="00027ECB"/>
    <w:rsid w:val="00043B8F"/>
    <w:rsid w:val="00047017"/>
    <w:rsid w:val="000612F6"/>
    <w:rsid w:val="00066A78"/>
    <w:rsid w:val="00072048"/>
    <w:rsid w:val="00077AD3"/>
    <w:rsid w:val="000805B7"/>
    <w:rsid w:val="000900B7"/>
    <w:rsid w:val="000A2475"/>
    <w:rsid w:val="000A52F9"/>
    <w:rsid w:val="000B2CE0"/>
    <w:rsid w:val="000B609C"/>
    <w:rsid w:val="000B75CE"/>
    <w:rsid w:val="000C1ADF"/>
    <w:rsid w:val="000D1F36"/>
    <w:rsid w:val="000E2C72"/>
    <w:rsid w:val="000E4442"/>
    <w:rsid w:val="000F790C"/>
    <w:rsid w:val="001049A2"/>
    <w:rsid w:val="001141F7"/>
    <w:rsid w:val="00124036"/>
    <w:rsid w:val="001274E7"/>
    <w:rsid w:val="00130643"/>
    <w:rsid w:val="00141AD2"/>
    <w:rsid w:val="00146DEA"/>
    <w:rsid w:val="001535DE"/>
    <w:rsid w:val="00166FF8"/>
    <w:rsid w:val="00173B28"/>
    <w:rsid w:val="00186123"/>
    <w:rsid w:val="00187281"/>
    <w:rsid w:val="001A517A"/>
    <w:rsid w:val="001B1B90"/>
    <w:rsid w:val="001C0682"/>
    <w:rsid w:val="001C0A9B"/>
    <w:rsid w:val="001C788A"/>
    <w:rsid w:val="001D1470"/>
    <w:rsid w:val="001D2703"/>
    <w:rsid w:val="001D3166"/>
    <w:rsid w:val="001D37D1"/>
    <w:rsid w:val="001D6889"/>
    <w:rsid w:val="001E2641"/>
    <w:rsid w:val="001E3C41"/>
    <w:rsid w:val="001E51B8"/>
    <w:rsid w:val="001E7A3C"/>
    <w:rsid w:val="002358B4"/>
    <w:rsid w:val="00244E82"/>
    <w:rsid w:val="00245F7E"/>
    <w:rsid w:val="00261DCF"/>
    <w:rsid w:val="0026458E"/>
    <w:rsid w:val="00267986"/>
    <w:rsid w:val="0027257A"/>
    <w:rsid w:val="002755B8"/>
    <w:rsid w:val="002908B1"/>
    <w:rsid w:val="00295C3B"/>
    <w:rsid w:val="002A539C"/>
    <w:rsid w:val="002A73D3"/>
    <w:rsid w:val="002A76BE"/>
    <w:rsid w:val="002B0B63"/>
    <w:rsid w:val="002B1C86"/>
    <w:rsid w:val="002B7CF9"/>
    <w:rsid w:val="002C4285"/>
    <w:rsid w:val="002C60C1"/>
    <w:rsid w:val="002E5712"/>
    <w:rsid w:val="002E7BC8"/>
    <w:rsid w:val="002F1834"/>
    <w:rsid w:val="00304545"/>
    <w:rsid w:val="00305F5F"/>
    <w:rsid w:val="00313AAE"/>
    <w:rsid w:val="00323930"/>
    <w:rsid w:val="00326462"/>
    <w:rsid w:val="00336AB2"/>
    <w:rsid w:val="00357585"/>
    <w:rsid w:val="003607E4"/>
    <w:rsid w:val="003821A2"/>
    <w:rsid w:val="0038386F"/>
    <w:rsid w:val="003853D9"/>
    <w:rsid w:val="00395FC7"/>
    <w:rsid w:val="003A09F9"/>
    <w:rsid w:val="003A0DB6"/>
    <w:rsid w:val="003A5EC7"/>
    <w:rsid w:val="003B6F46"/>
    <w:rsid w:val="003C0982"/>
    <w:rsid w:val="003C1761"/>
    <w:rsid w:val="003D787C"/>
    <w:rsid w:val="003E648F"/>
    <w:rsid w:val="003F5EE1"/>
    <w:rsid w:val="00404928"/>
    <w:rsid w:val="00416C56"/>
    <w:rsid w:val="004179AD"/>
    <w:rsid w:val="004218C7"/>
    <w:rsid w:val="00435D5E"/>
    <w:rsid w:val="00437870"/>
    <w:rsid w:val="0043792F"/>
    <w:rsid w:val="004410AD"/>
    <w:rsid w:val="004526A0"/>
    <w:rsid w:val="004563F9"/>
    <w:rsid w:val="00461DA0"/>
    <w:rsid w:val="00470752"/>
    <w:rsid w:val="004A0623"/>
    <w:rsid w:val="004A2330"/>
    <w:rsid w:val="004A4207"/>
    <w:rsid w:val="004A58E3"/>
    <w:rsid w:val="004B0DD0"/>
    <w:rsid w:val="004B4379"/>
    <w:rsid w:val="004C2096"/>
    <w:rsid w:val="004C27B8"/>
    <w:rsid w:val="004D6F5F"/>
    <w:rsid w:val="004F1F47"/>
    <w:rsid w:val="004F6DEE"/>
    <w:rsid w:val="005144CB"/>
    <w:rsid w:val="00521D0E"/>
    <w:rsid w:val="00524BCD"/>
    <w:rsid w:val="00525985"/>
    <w:rsid w:val="00537EDC"/>
    <w:rsid w:val="00543E68"/>
    <w:rsid w:val="00543F55"/>
    <w:rsid w:val="0056419E"/>
    <w:rsid w:val="0056476F"/>
    <w:rsid w:val="005662E0"/>
    <w:rsid w:val="00571F7E"/>
    <w:rsid w:val="00572FE2"/>
    <w:rsid w:val="00577E61"/>
    <w:rsid w:val="00580DF5"/>
    <w:rsid w:val="005879C0"/>
    <w:rsid w:val="005A1970"/>
    <w:rsid w:val="005A2533"/>
    <w:rsid w:val="005A3582"/>
    <w:rsid w:val="005A3F7F"/>
    <w:rsid w:val="005B70E4"/>
    <w:rsid w:val="005C6F99"/>
    <w:rsid w:val="005D0F96"/>
    <w:rsid w:val="005D212A"/>
    <w:rsid w:val="005D5258"/>
    <w:rsid w:val="005E1E3C"/>
    <w:rsid w:val="005F4F69"/>
    <w:rsid w:val="00611A85"/>
    <w:rsid w:val="00622C26"/>
    <w:rsid w:val="00625959"/>
    <w:rsid w:val="00627BEE"/>
    <w:rsid w:val="006314A0"/>
    <w:rsid w:val="00646D62"/>
    <w:rsid w:val="00651044"/>
    <w:rsid w:val="006605D3"/>
    <w:rsid w:val="00662125"/>
    <w:rsid w:val="00663A26"/>
    <w:rsid w:val="00663EBB"/>
    <w:rsid w:val="00665277"/>
    <w:rsid w:val="00674163"/>
    <w:rsid w:val="00682699"/>
    <w:rsid w:val="00687421"/>
    <w:rsid w:val="00692A9D"/>
    <w:rsid w:val="00694685"/>
    <w:rsid w:val="006961B0"/>
    <w:rsid w:val="006A35AA"/>
    <w:rsid w:val="006E1A67"/>
    <w:rsid w:val="006E5921"/>
    <w:rsid w:val="006E6CA7"/>
    <w:rsid w:val="006F3FA0"/>
    <w:rsid w:val="006F535A"/>
    <w:rsid w:val="00703270"/>
    <w:rsid w:val="00703FAB"/>
    <w:rsid w:val="00711244"/>
    <w:rsid w:val="00712EE3"/>
    <w:rsid w:val="00723E17"/>
    <w:rsid w:val="00724FFA"/>
    <w:rsid w:val="00731435"/>
    <w:rsid w:val="007365C8"/>
    <w:rsid w:val="00762CB7"/>
    <w:rsid w:val="00777795"/>
    <w:rsid w:val="0078211D"/>
    <w:rsid w:val="007840B6"/>
    <w:rsid w:val="007B717B"/>
    <w:rsid w:val="007D2F76"/>
    <w:rsid w:val="007D4AF6"/>
    <w:rsid w:val="007D4CAD"/>
    <w:rsid w:val="007D7B6B"/>
    <w:rsid w:val="007E102B"/>
    <w:rsid w:val="007F36A7"/>
    <w:rsid w:val="007F584D"/>
    <w:rsid w:val="00801C44"/>
    <w:rsid w:val="0080607F"/>
    <w:rsid w:val="0081117A"/>
    <w:rsid w:val="0081419D"/>
    <w:rsid w:val="008172DA"/>
    <w:rsid w:val="00820F96"/>
    <w:rsid w:val="00830F8E"/>
    <w:rsid w:val="0083140A"/>
    <w:rsid w:val="00864106"/>
    <w:rsid w:val="00864726"/>
    <w:rsid w:val="008650D2"/>
    <w:rsid w:val="00865832"/>
    <w:rsid w:val="0087575A"/>
    <w:rsid w:val="008762C4"/>
    <w:rsid w:val="00880D3D"/>
    <w:rsid w:val="008902D6"/>
    <w:rsid w:val="008A2217"/>
    <w:rsid w:val="008D0971"/>
    <w:rsid w:val="008D5E5B"/>
    <w:rsid w:val="008D6B0A"/>
    <w:rsid w:val="008E4EF4"/>
    <w:rsid w:val="008E5129"/>
    <w:rsid w:val="008F05F2"/>
    <w:rsid w:val="008F6A34"/>
    <w:rsid w:val="009004BA"/>
    <w:rsid w:val="00906963"/>
    <w:rsid w:val="00907E2A"/>
    <w:rsid w:val="00910047"/>
    <w:rsid w:val="00911435"/>
    <w:rsid w:val="00914817"/>
    <w:rsid w:val="00926C7B"/>
    <w:rsid w:val="00931808"/>
    <w:rsid w:val="009321D5"/>
    <w:rsid w:val="00936F95"/>
    <w:rsid w:val="0093769E"/>
    <w:rsid w:val="00945E33"/>
    <w:rsid w:val="009466FF"/>
    <w:rsid w:val="00946E79"/>
    <w:rsid w:val="00947F97"/>
    <w:rsid w:val="00956D1D"/>
    <w:rsid w:val="009610E0"/>
    <w:rsid w:val="0096321E"/>
    <w:rsid w:val="0096334F"/>
    <w:rsid w:val="00973DB7"/>
    <w:rsid w:val="0097793D"/>
    <w:rsid w:val="00977C48"/>
    <w:rsid w:val="0098268A"/>
    <w:rsid w:val="00985687"/>
    <w:rsid w:val="00995907"/>
    <w:rsid w:val="009C1144"/>
    <w:rsid w:val="009C1798"/>
    <w:rsid w:val="009C199C"/>
    <w:rsid w:val="009C3936"/>
    <w:rsid w:val="009C66FE"/>
    <w:rsid w:val="009C79EA"/>
    <w:rsid w:val="009D4A05"/>
    <w:rsid w:val="009E0071"/>
    <w:rsid w:val="009F1E5A"/>
    <w:rsid w:val="009F667A"/>
    <w:rsid w:val="00A00552"/>
    <w:rsid w:val="00A01911"/>
    <w:rsid w:val="00A164AA"/>
    <w:rsid w:val="00A16EE1"/>
    <w:rsid w:val="00A17B58"/>
    <w:rsid w:val="00A23097"/>
    <w:rsid w:val="00A248D2"/>
    <w:rsid w:val="00A57C53"/>
    <w:rsid w:val="00A60D2F"/>
    <w:rsid w:val="00A73E2E"/>
    <w:rsid w:val="00A8289E"/>
    <w:rsid w:val="00A935DC"/>
    <w:rsid w:val="00AA39C0"/>
    <w:rsid w:val="00AD2A7C"/>
    <w:rsid w:val="00AE0E1F"/>
    <w:rsid w:val="00AE6089"/>
    <w:rsid w:val="00AF6319"/>
    <w:rsid w:val="00B0299C"/>
    <w:rsid w:val="00B04898"/>
    <w:rsid w:val="00B059CD"/>
    <w:rsid w:val="00B1216A"/>
    <w:rsid w:val="00B170D4"/>
    <w:rsid w:val="00B269CE"/>
    <w:rsid w:val="00B37460"/>
    <w:rsid w:val="00B41965"/>
    <w:rsid w:val="00B42554"/>
    <w:rsid w:val="00B4625F"/>
    <w:rsid w:val="00B6544A"/>
    <w:rsid w:val="00B701F9"/>
    <w:rsid w:val="00B71745"/>
    <w:rsid w:val="00B80BDE"/>
    <w:rsid w:val="00BA6C55"/>
    <w:rsid w:val="00BB323E"/>
    <w:rsid w:val="00BB67C2"/>
    <w:rsid w:val="00BC0EC1"/>
    <w:rsid w:val="00BD1216"/>
    <w:rsid w:val="00BD3E73"/>
    <w:rsid w:val="00BD4163"/>
    <w:rsid w:val="00BD4335"/>
    <w:rsid w:val="00BD63EA"/>
    <w:rsid w:val="00BE1E0F"/>
    <w:rsid w:val="00BF6665"/>
    <w:rsid w:val="00C15BAF"/>
    <w:rsid w:val="00C20CCF"/>
    <w:rsid w:val="00C21356"/>
    <w:rsid w:val="00C3040C"/>
    <w:rsid w:val="00C4612B"/>
    <w:rsid w:val="00C474CC"/>
    <w:rsid w:val="00C51866"/>
    <w:rsid w:val="00C66C2B"/>
    <w:rsid w:val="00C74659"/>
    <w:rsid w:val="00C75F5A"/>
    <w:rsid w:val="00C8437F"/>
    <w:rsid w:val="00C90439"/>
    <w:rsid w:val="00C91A2B"/>
    <w:rsid w:val="00C96880"/>
    <w:rsid w:val="00CA0DC7"/>
    <w:rsid w:val="00CA22B5"/>
    <w:rsid w:val="00CA58BC"/>
    <w:rsid w:val="00CB278B"/>
    <w:rsid w:val="00CB2DC9"/>
    <w:rsid w:val="00CD26F6"/>
    <w:rsid w:val="00CE4165"/>
    <w:rsid w:val="00CF5506"/>
    <w:rsid w:val="00CF77C0"/>
    <w:rsid w:val="00D06AE5"/>
    <w:rsid w:val="00D07843"/>
    <w:rsid w:val="00D12544"/>
    <w:rsid w:val="00D140A2"/>
    <w:rsid w:val="00D154E7"/>
    <w:rsid w:val="00D20459"/>
    <w:rsid w:val="00D2534A"/>
    <w:rsid w:val="00D253AA"/>
    <w:rsid w:val="00D30397"/>
    <w:rsid w:val="00D320E7"/>
    <w:rsid w:val="00D34C33"/>
    <w:rsid w:val="00D41913"/>
    <w:rsid w:val="00D41DD9"/>
    <w:rsid w:val="00D44259"/>
    <w:rsid w:val="00D46CE0"/>
    <w:rsid w:val="00D4797F"/>
    <w:rsid w:val="00D54B47"/>
    <w:rsid w:val="00D54EC9"/>
    <w:rsid w:val="00D60625"/>
    <w:rsid w:val="00D70A73"/>
    <w:rsid w:val="00D75D77"/>
    <w:rsid w:val="00D93626"/>
    <w:rsid w:val="00D94F70"/>
    <w:rsid w:val="00DA59CD"/>
    <w:rsid w:val="00DD1B87"/>
    <w:rsid w:val="00DE086D"/>
    <w:rsid w:val="00DE4D64"/>
    <w:rsid w:val="00DF5FF4"/>
    <w:rsid w:val="00DF7F32"/>
    <w:rsid w:val="00E01150"/>
    <w:rsid w:val="00E02FFD"/>
    <w:rsid w:val="00E03F3B"/>
    <w:rsid w:val="00E15DCF"/>
    <w:rsid w:val="00E21F1A"/>
    <w:rsid w:val="00E23523"/>
    <w:rsid w:val="00E25E2F"/>
    <w:rsid w:val="00E3526E"/>
    <w:rsid w:val="00E3706F"/>
    <w:rsid w:val="00E4586C"/>
    <w:rsid w:val="00E45947"/>
    <w:rsid w:val="00E729F7"/>
    <w:rsid w:val="00E83EA6"/>
    <w:rsid w:val="00E91444"/>
    <w:rsid w:val="00E92478"/>
    <w:rsid w:val="00E929DC"/>
    <w:rsid w:val="00E96F5A"/>
    <w:rsid w:val="00EB20E8"/>
    <w:rsid w:val="00ED2FCE"/>
    <w:rsid w:val="00ED4D07"/>
    <w:rsid w:val="00ED7D25"/>
    <w:rsid w:val="00EE1A7F"/>
    <w:rsid w:val="00F01791"/>
    <w:rsid w:val="00F04EDF"/>
    <w:rsid w:val="00F1018B"/>
    <w:rsid w:val="00F322D9"/>
    <w:rsid w:val="00F428E0"/>
    <w:rsid w:val="00F47BBF"/>
    <w:rsid w:val="00F51BF0"/>
    <w:rsid w:val="00F552CF"/>
    <w:rsid w:val="00F67F22"/>
    <w:rsid w:val="00F718B1"/>
    <w:rsid w:val="00F71E46"/>
    <w:rsid w:val="00F72AC0"/>
    <w:rsid w:val="00F8117F"/>
    <w:rsid w:val="00F83713"/>
    <w:rsid w:val="00F840B5"/>
    <w:rsid w:val="00FA07D3"/>
    <w:rsid w:val="00FA7DD3"/>
    <w:rsid w:val="00FB4346"/>
    <w:rsid w:val="00FD4456"/>
    <w:rsid w:val="00FD5EDC"/>
    <w:rsid w:val="00FE5890"/>
    <w:rsid w:val="00FF0494"/>
    <w:rsid w:val="00FF3674"/>
    <w:rsid w:val="024C56D8"/>
    <w:rsid w:val="024C7441"/>
    <w:rsid w:val="02AA3986"/>
    <w:rsid w:val="05306F23"/>
    <w:rsid w:val="05E556F3"/>
    <w:rsid w:val="0606647C"/>
    <w:rsid w:val="0C450332"/>
    <w:rsid w:val="0CCA3199"/>
    <w:rsid w:val="0E635DCF"/>
    <w:rsid w:val="0FA35200"/>
    <w:rsid w:val="10133A77"/>
    <w:rsid w:val="110D0BAD"/>
    <w:rsid w:val="11D84C0B"/>
    <w:rsid w:val="12293C00"/>
    <w:rsid w:val="13CF1DD9"/>
    <w:rsid w:val="1465602D"/>
    <w:rsid w:val="1596592B"/>
    <w:rsid w:val="189330EA"/>
    <w:rsid w:val="19356BC1"/>
    <w:rsid w:val="1ADC200B"/>
    <w:rsid w:val="1CF75761"/>
    <w:rsid w:val="207E2CB9"/>
    <w:rsid w:val="218803BD"/>
    <w:rsid w:val="23A67874"/>
    <w:rsid w:val="26150360"/>
    <w:rsid w:val="27B75345"/>
    <w:rsid w:val="27E862BE"/>
    <w:rsid w:val="28DF78B0"/>
    <w:rsid w:val="2BEF4A4F"/>
    <w:rsid w:val="2CC205D2"/>
    <w:rsid w:val="2D7213F6"/>
    <w:rsid w:val="2FC8227F"/>
    <w:rsid w:val="31222A5C"/>
    <w:rsid w:val="31512267"/>
    <w:rsid w:val="32343326"/>
    <w:rsid w:val="336354F2"/>
    <w:rsid w:val="338B5C62"/>
    <w:rsid w:val="3447156D"/>
    <w:rsid w:val="346526AD"/>
    <w:rsid w:val="38F32760"/>
    <w:rsid w:val="39E95A9C"/>
    <w:rsid w:val="3A1022E8"/>
    <w:rsid w:val="3B3D678F"/>
    <w:rsid w:val="3E004F05"/>
    <w:rsid w:val="3F447CAC"/>
    <w:rsid w:val="4470405C"/>
    <w:rsid w:val="455E4796"/>
    <w:rsid w:val="48783D30"/>
    <w:rsid w:val="4ACF08DD"/>
    <w:rsid w:val="4BAE2D82"/>
    <w:rsid w:val="4BFD7409"/>
    <w:rsid w:val="4CE47300"/>
    <w:rsid w:val="50315B87"/>
    <w:rsid w:val="533D28A4"/>
    <w:rsid w:val="551C1230"/>
    <w:rsid w:val="5591379B"/>
    <w:rsid w:val="559B2FA4"/>
    <w:rsid w:val="599C04DF"/>
    <w:rsid w:val="5ABA4D7E"/>
    <w:rsid w:val="61672DB2"/>
    <w:rsid w:val="6292724C"/>
    <w:rsid w:val="649059FE"/>
    <w:rsid w:val="65AB59FC"/>
    <w:rsid w:val="691C134C"/>
    <w:rsid w:val="6C194E37"/>
    <w:rsid w:val="6DE91814"/>
    <w:rsid w:val="6F2B5654"/>
    <w:rsid w:val="7093322D"/>
    <w:rsid w:val="70CF21EE"/>
    <w:rsid w:val="74077F32"/>
    <w:rsid w:val="751B20D1"/>
    <w:rsid w:val="75962400"/>
    <w:rsid w:val="767F6D4C"/>
    <w:rsid w:val="77A06088"/>
    <w:rsid w:val="78A11AF9"/>
    <w:rsid w:val="793D3122"/>
    <w:rsid w:val="79E73636"/>
    <w:rsid w:val="7AE30504"/>
    <w:rsid w:val="7C7F5E91"/>
    <w:rsid w:val="7D9C51BF"/>
    <w:rsid w:val="7DC7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link w:val="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标题 1 字符"/>
    <w:basedOn w:val="5"/>
    <w:link w:val="2"/>
    <w:qFormat/>
    <w:uiPriority w:val="0"/>
    <w:rPr>
      <w:b/>
      <w:kern w:val="44"/>
      <w:sz w:val="44"/>
    </w:rPr>
  </w:style>
  <w:style w:type="character" w:customStyle="1" w:styleId="8">
    <w:name w:val="标题 3 字符"/>
    <w:basedOn w:val="5"/>
    <w:link w:val="3"/>
    <w:qFormat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450</Words>
  <Characters>2565</Characters>
  <Lines>21</Lines>
  <Paragraphs>6</Paragraphs>
  <TotalTime>5</TotalTime>
  <ScaleCrop>false</ScaleCrop>
  <LinksUpToDate>false</LinksUpToDate>
  <CharactersWithSpaces>3009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2019-12-19T12:28:00Z</dcterms:created>
  <dc:creator>Windows 用户</dc:creator>
  <cp:lastModifiedBy>格格</cp:lastModifiedBy>
  <dcterms:modified xsi:type="dcterms:W3CDTF">2021-01-13T09:13:35Z</dcterms:modified>
  <cp:revision>894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